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17049" w14:textId="32B47B62" w:rsidR="006A6DB3" w:rsidRDefault="00A4530E" w:rsidP="005F44FD">
      <w:pPr>
        <w:ind w:left="-1800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D575E" wp14:editId="39EBCCBD">
                <wp:simplePos x="0" y="0"/>
                <wp:positionH relativeFrom="column">
                  <wp:posOffset>457200</wp:posOffset>
                </wp:positionH>
                <wp:positionV relativeFrom="paragraph">
                  <wp:posOffset>1485900</wp:posOffset>
                </wp:positionV>
                <wp:extent cx="6858000" cy="8001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11A94" w14:textId="77777777" w:rsidR="006123EE" w:rsidRDefault="006123EE" w:rsidP="00EF7744">
                            <w:pPr>
                              <w:spacing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date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9D7C9F9" w14:textId="77777777" w:rsidR="006123EE" w:rsidRDefault="006123EE" w:rsidP="00EF7744">
                            <w:pPr>
                              <w:spacing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5D0332C" w14:textId="27A29E94" w:rsidR="005F44FD" w:rsidRDefault="005F44FD" w:rsidP="00EF7744">
                            <w:pPr>
                              <w:spacing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name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of school)</w:t>
                            </w:r>
                            <w:r w:rsidRPr="005F44FD">
                              <w:rPr>
                                <w:rFonts w:hint="eastAsia"/>
                                <w:noProof/>
                              </w:rPr>
                              <w:t xml:space="preserve"> </w:t>
                            </w:r>
                            <w:r w:rsidR="00C103C5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address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of school)</w:t>
                            </w:r>
                            <w:r w:rsidR="00C103C5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city</w:t>
                            </w:r>
                            <w:proofErr w:type="gramEnd"/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, state, zip)</w:t>
                            </w:r>
                          </w:p>
                          <w:p w14:paraId="337A6BAD" w14:textId="77777777" w:rsidR="005F44FD" w:rsidRDefault="005F44FD" w:rsidP="00EF7744">
                            <w:pPr>
                              <w:spacing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82C5589" w14:textId="77777777" w:rsidR="00C103C5" w:rsidRDefault="00C103C5" w:rsidP="00EF7744">
                            <w:pPr>
                              <w:spacing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A819845" w14:textId="77777777" w:rsidR="005F44FD" w:rsidRPr="00EE5B8E" w:rsidRDefault="005F44FD" w:rsidP="00EF7744">
                            <w:pPr>
                              <w:spacing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5B8E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Dear (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  <w:r w:rsidRPr="00EE5B8E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ame of 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principal/</w:t>
                            </w:r>
                            <w:r w:rsidRPr="00EE5B8E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school contact),</w:t>
                            </w:r>
                          </w:p>
                          <w:p w14:paraId="300689B5" w14:textId="2FA49FFD" w:rsidR="005F44FD" w:rsidRPr="00EE5B8E" w:rsidRDefault="005F44FD" w:rsidP="00A4530E">
                            <w:pPr>
                              <w:spacing w:before="100" w:beforeAutospacing="1" w:line="300" w:lineRule="auto"/>
                              <w:jc w:val="both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5B8E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My name is (name) and I’m with (name of company). </w:t>
                            </w:r>
                            <w:r w:rsidR="000C016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do not write to your for money or to burden your already busy day, rather I write with an offer of help and support for students at (School Name) that may not have enough to eat. (Company Name) is a strong supporter of the I Got Your Back Pack program which is dedicated to helping children in need by providing them with a backpack of food for the </w:t>
                            </w:r>
                            <w:proofErr w:type="spellStart"/>
                            <w:proofErr w:type="gramStart"/>
                            <w:r w:rsidR="000C016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weekend.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We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797D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are </w:t>
                            </w:r>
                            <w:r w:rsidR="000C016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actively 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looking to </w:t>
                            </w:r>
                            <w:r w:rsidR="000C016B"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develop </w:t>
                            </w:r>
                            <w:r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  <w:t>a partnership with a local school to help feed hungry students.</w:t>
                            </w:r>
                          </w:p>
                          <w:p w14:paraId="05DDC39E" w14:textId="400AE37F" w:rsidR="005F44FD" w:rsidRDefault="005F44FD" w:rsidP="00A4530E">
                            <w:pPr>
                              <w:pStyle w:val="BasicParagraph"/>
                              <w:suppressAutoHyphens/>
                              <w:spacing w:before="100" w:beforeAutospacing="1" w:line="30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Each week </w:t>
                            </w:r>
                            <w:r w:rsidR="000C016B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participating </w:t>
                            </w:r>
                            <w:r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employees</w:t>
                            </w:r>
                            <w:r w:rsidR="000C016B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at (Company Name)</w:t>
                            </w:r>
                            <w:r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bring </w:t>
                            </w:r>
                            <w:r w:rsidR="00390DD7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in food items</w:t>
                            </w:r>
                            <w:r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selected from a list of healthy, easy-to-prepare foods and drop it off in 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our</w:t>
                            </w:r>
                            <w:r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“</w:t>
                            </w:r>
                            <w:r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pantry</w:t>
                            </w:r>
                            <w:r w:rsidRPr="00EE5B8E">
                              <w:rPr>
                                <w:rFonts w:ascii="Helvetica" w:hAnsi="Helvetica" w:cs="Whitney-Light"/>
                                <w:caps/>
                                <w:color w:val="000000" w:themeColor="text1"/>
                                <w:spacing w:val="25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Helvetica" w:hAnsi="Helvetica" w:cs="Whitney-Light"/>
                                <w:caps/>
                                <w:color w:val="000000" w:themeColor="text1"/>
                                <w:spacing w:val="25"/>
                                <w:sz w:val="22"/>
                                <w:szCs w:val="22"/>
                              </w:rPr>
                              <w:t>”</w:t>
                            </w:r>
                            <w:r w:rsidRPr="00EE5B8E">
                              <w:rPr>
                                <w:rFonts w:ascii="Helvetica" w:hAnsi="Helvetica" w:cs="Whitney-Light"/>
                                <w:caps/>
                                <w:color w:val="000000" w:themeColor="text1"/>
                                <w:spacing w:val="2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Each week this food</w:t>
                            </w:r>
                            <w:r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will</w:t>
                            </w:r>
                            <w:r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be packed 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a backpack </w:t>
                            </w:r>
                            <w:r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 each student </w:t>
                            </w:r>
                            <w:r w:rsidR="000C016B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the program </w:t>
                            </w:r>
                            <w:r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0C016B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delivered</w:t>
                            </w:r>
                            <w:r w:rsidR="000C016B"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016B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to 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you</w:t>
                            </w:r>
                            <w:r w:rsidR="000C016B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E5B8E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on the last day of school before the weekend. 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Each backpack would contain food for two breakfasts, two lunches, two dinners and two snacks. </w:t>
                            </w:r>
                          </w:p>
                          <w:p w14:paraId="27A6363A" w14:textId="7CC64FD5" w:rsidR="005F44FD" w:rsidRDefault="005F44FD" w:rsidP="00A4530E">
                            <w:pPr>
                              <w:pStyle w:val="BasicParagraph"/>
                              <w:suppressAutoHyphens/>
                              <w:spacing w:before="100" w:beforeAutospacing="1" w:line="30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 are very excited about </w:t>
                            </w:r>
                            <w:r w:rsidR="000C016B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the opportunity to 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help your students to get the most out of their education and </w:t>
                            </w:r>
                            <w:r w:rsidR="000C016B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we 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understand the impact hunger can have on learning. We have materials you can use to inform teachers and </w:t>
                            </w:r>
                            <w:r w:rsidR="00072F83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faculty</w:t>
                            </w:r>
                            <w:r w:rsidR="000C016B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about the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and we also have registration forms </w:t>
                            </w:r>
                            <w:r w:rsidR="00072F83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with information 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that can be sent home with eligible students.</w:t>
                            </w:r>
                          </w:p>
                          <w:p w14:paraId="0E236966" w14:textId="599A682D" w:rsidR="00A4530E" w:rsidRDefault="00D02195" w:rsidP="00A4530E">
                            <w:pPr>
                              <w:pStyle w:val="BasicParagraph"/>
                              <w:suppressAutoHyphens/>
                              <w:spacing w:before="100" w:beforeAutospacing="1" w:line="30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look forward to speaking with you about your school becoming our I Got Your Back Pack partner. I will call you in the next few days to </w:t>
                            </w:r>
                            <w:r w:rsidR="000C016B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answer any questions you may have</w:t>
                            </w: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. In the meantime feel free to contact me at (email address and phone number).</w:t>
                            </w:r>
                            <w:r w:rsidR="000C016B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You can also contact the I Got Your Back Pack program at (email address</w:t>
                            </w:r>
                            <w:r w:rsidR="009560A9"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) if you have any questions or concerns. </w:t>
                            </w:r>
                          </w:p>
                          <w:p w14:paraId="44A9B227" w14:textId="77777777" w:rsidR="005F44FD" w:rsidRDefault="005F44FD" w:rsidP="00A4530E">
                            <w:pPr>
                              <w:pStyle w:val="BasicParagraph"/>
                              <w:suppressAutoHyphens/>
                              <w:spacing w:before="100" w:beforeAutospacing="1" w:line="30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Sincerely,</w:t>
                            </w:r>
                          </w:p>
                          <w:p w14:paraId="560C641C" w14:textId="77777777" w:rsidR="006123EE" w:rsidRDefault="006123EE" w:rsidP="00A4530E">
                            <w:pPr>
                              <w:pStyle w:val="BasicParagraph"/>
                              <w:suppressAutoHyphens/>
                              <w:spacing w:before="115" w:line="24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7B0EFE7" w14:textId="77777777" w:rsidR="00A4530E" w:rsidRDefault="00A4530E" w:rsidP="00A4530E">
                            <w:pPr>
                              <w:pStyle w:val="BasicParagraph"/>
                              <w:suppressAutoHyphens/>
                              <w:spacing w:before="115" w:line="24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A5E5BB5" w14:textId="77777777" w:rsidR="006123EE" w:rsidRDefault="006123EE" w:rsidP="00A4530E">
                            <w:pPr>
                              <w:pStyle w:val="BasicParagraph"/>
                              <w:suppressAutoHyphens/>
                              <w:spacing w:before="115" w:line="24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D246E84" w14:textId="77777777" w:rsidR="005F44FD" w:rsidRPr="00EE5B8E" w:rsidRDefault="005F44FD" w:rsidP="00A4530E">
                            <w:pPr>
                              <w:pStyle w:val="BasicParagraph"/>
                              <w:suppressAutoHyphens/>
                              <w:spacing w:before="115" w:line="240" w:lineRule="auto"/>
                              <w:jc w:val="both"/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elvetica" w:hAnsi="Helvetica" w:cs="Whitney-Light"/>
                                <w:color w:val="000000" w:themeColor="text1"/>
                                <w:sz w:val="22"/>
                                <w:szCs w:val="22"/>
                              </w:rPr>
                              <w:t>(Name)</w:t>
                            </w:r>
                          </w:p>
                          <w:p w14:paraId="39B08A75" w14:textId="77777777" w:rsidR="005F44FD" w:rsidRPr="00EE5B8E" w:rsidRDefault="005F44FD" w:rsidP="00EF7744">
                            <w:pPr>
                              <w:spacing w:line="276" w:lineRule="auto"/>
                              <w:rPr>
                                <w:rFonts w:ascii="Helvetica" w:hAnsi="Helvetic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117pt;width:540pt;height:6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FUwssCAAAP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" filled="f" stroked="f">
                <v:textbox>
                  <w:txbxContent>
                    <w:p w14:paraId="20F11A94" w14:textId="77777777" w:rsidR="006123EE" w:rsidRDefault="006123EE" w:rsidP="00EF7744">
                      <w:pPr>
                        <w:spacing w:line="276" w:lineRule="auto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date</w:t>
                      </w:r>
                      <w:proofErr w:type="gramEnd"/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</w:p>
                    <w:p w14:paraId="69D7C9F9" w14:textId="77777777" w:rsidR="006123EE" w:rsidRDefault="006123EE" w:rsidP="00EF7744">
                      <w:pPr>
                        <w:spacing w:line="276" w:lineRule="auto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5D0332C" w14:textId="27A29E94" w:rsidR="005F44FD" w:rsidRDefault="005F44FD" w:rsidP="00EF7744">
                      <w:pPr>
                        <w:spacing w:line="276" w:lineRule="auto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name</w:t>
                      </w:r>
                      <w:proofErr w:type="gramEnd"/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 of school)</w:t>
                      </w:r>
                      <w:r w:rsidRPr="005F44FD">
                        <w:rPr>
                          <w:rFonts w:hint="eastAsia"/>
                          <w:noProof/>
                        </w:rPr>
                        <w:t xml:space="preserve"> </w:t>
                      </w:r>
                      <w:r w:rsidR="00C103C5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address</w:t>
                      </w:r>
                      <w:proofErr w:type="gramEnd"/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 of school)</w:t>
                      </w:r>
                      <w:r w:rsidR="00C103C5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(</w:t>
                      </w:r>
                      <w:proofErr w:type="gramStart"/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city</w:t>
                      </w:r>
                      <w:proofErr w:type="gramEnd"/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, state, zip)</w:t>
                      </w:r>
                    </w:p>
                    <w:p w14:paraId="337A6BAD" w14:textId="77777777" w:rsidR="005F44FD" w:rsidRDefault="005F44FD" w:rsidP="00EF7744">
                      <w:pPr>
                        <w:spacing w:line="276" w:lineRule="auto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82C5589" w14:textId="77777777" w:rsidR="00C103C5" w:rsidRDefault="00C103C5" w:rsidP="00EF7744">
                      <w:pPr>
                        <w:spacing w:line="276" w:lineRule="auto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A819845" w14:textId="77777777" w:rsidR="005F44FD" w:rsidRPr="00EE5B8E" w:rsidRDefault="005F44FD" w:rsidP="00EF7744">
                      <w:pPr>
                        <w:spacing w:line="276" w:lineRule="auto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</w:pPr>
                      <w:r w:rsidRPr="00EE5B8E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Dear (</w:t>
                      </w:r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  <w:r w:rsidRPr="00EE5B8E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ame of </w:t>
                      </w:r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principal/</w:t>
                      </w:r>
                      <w:r w:rsidRPr="00EE5B8E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school contact),</w:t>
                      </w:r>
                    </w:p>
                    <w:p w14:paraId="300689B5" w14:textId="2FA49FFD" w:rsidR="005F44FD" w:rsidRPr="00EE5B8E" w:rsidRDefault="005F44FD" w:rsidP="00A4530E">
                      <w:pPr>
                        <w:spacing w:before="100" w:beforeAutospacing="1" w:line="300" w:lineRule="auto"/>
                        <w:jc w:val="both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</w:pPr>
                      <w:r w:rsidRPr="00EE5B8E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My name is (name) and I’m with (name of company). </w:t>
                      </w:r>
                      <w:r w:rsidR="000C016B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I do not write to your for money or to burden your already busy day, rather I write with an offer of help and support for students at (School Name) that may not have enough to eat. (Company Name) is a strong supporter of the I Got Your Back Pack program which is dedicated to helping children in need by providing them with a backpack of food for the </w:t>
                      </w:r>
                      <w:proofErr w:type="spellStart"/>
                      <w:proofErr w:type="gramStart"/>
                      <w:r w:rsidR="000C016B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weekend.</w:t>
                      </w:r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We</w:t>
                      </w:r>
                      <w:proofErr w:type="spellEnd"/>
                      <w:proofErr w:type="gramEnd"/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AA797D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are </w:t>
                      </w:r>
                      <w:r w:rsidR="000C016B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actively </w:t>
                      </w:r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looking to </w:t>
                      </w:r>
                      <w:r w:rsidR="000C016B"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 xml:space="preserve">develop </w:t>
                      </w:r>
                      <w:r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  <w:t>a partnership with a local school to help feed hungry students.</w:t>
                      </w:r>
                    </w:p>
                    <w:p w14:paraId="05DDC39E" w14:textId="400AE37F" w:rsidR="005F44FD" w:rsidRDefault="005F44FD" w:rsidP="00A4530E">
                      <w:pPr>
                        <w:pStyle w:val="BasicParagraph"/>
                        <w:suppressAutoHyphens/>
                        <w:spacing w:before="100" w:beforeAutospacing="1" w:line="30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  <w:r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Each week </w:t>
                      </w:r>
                      <w:r w:rsidR="000C016B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participating </w:t>
                      </w:r>
                      <w:r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employees</w:t>
                      </w:r>
                      <w:r w:rsidR="000C016B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at (Company Name)</w:t>
                      </w:r>
                      <w:r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bring </w:t>
                      </w:r>
                      <w:r w:rsidR="00390DD7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in food items</w:t>
                      </w:r>
                      <w:r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, selected from a list of healthy, easy-to-prepare foods and drop it off in 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our</w:t>
                      </w:r>
                      <w:r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“</w:t>
                      </w:r>
                      <w:r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pantry</w:t>
                      </w:r>
                      <w:r w:rsidRPr="00EE5B8E">
                        <w:rPr>
                          <w:rFonts w:ascii="Helvetica" w:hAnsi="Helvetica" w:cs="Whitney-Light"/>
                          <w:caps/>
                          <w:color w:val="000000" w:themeColor="text1"/>
                          <w:spacing w:val="25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Helvetica" w:hAnsi="Helvetica" w:cs="Whitney-Light"/>
                          <w:caps/>
                          <w:color w:val="000000" w:themeColor="text1"/>
                          <w:spacing w:val="25"/>
                          <w:sz w:val="22"/>
                          <w:szCs w:val="22"/>
                        </w:rPr>
                        <w:t>”</w:t>
                      </w:r>
                      <w:r w:rsidRPr="00EE5B8E">
                        <w:rPr>
                          <w:rFonts w:ascii="Helvetica" w:hAnsi="Helvetica" w:cs="Whitney-Light"/>
                          <w:caps/>
                          <w:color w:val="000000" w:themeColor="text1"/>
                          <w:spacing w:val="2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Each week this food</w:t>
                      </w:r>
                      <w:r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will</w:t>
                      </w:r>
                      <w:r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be packed 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in a backpack </w:t>
                      </w:r>
                      <w:r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for each student </w:t>
                      </w:r>
                      <w:r w:rsidR="000C016B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in the program </w:t>
                      </w:r>
                      <w:r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and </w:t>
                      </w:r>
                      <w:r w:rsidR="000C016B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delivered</w:t>
                      </w:r>
                      <w:r w:rsidR="000C016B"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0C016B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to 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you</w:t>
                      </w:r>
                      <w:r w:rsidR="000C016B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EE5B8E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on the last day of school before the weekend. 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Each backpack would contain food for two breakfasts, two lunches, two dinners and two snacks. </w:t>
                      </w:r>
                    </w:p>
                    <w:p w14:paraId="27A6363A" w14:textId="7CC64FD5" w:rsidR="005F44FD" w:rsidRDefault="005F44FD" w:rsidP="00A4530E">
                      <w:pPr>
                        <w:pStyle w:val="BasicParagraph"/>
                        <w:suppressAutoHyphens/>
                        <w:spacing w:before="100" w:beforeAutospacing="1" w:line="30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We are very excited about </w:t>
                      </w:r>
                      <w:r w:rsidR="000C016B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the opportunity to 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help your students to get the most out of their education and </w:t>
                      </w:r>
                      <w:r w:rsidR="000C016B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we 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understand the impact hunger can have on learning. We have materials you can use to inform teachers and </w:t>
                      </w:r>
                      <w:r w:rsidR="00072F83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faculty</w:t>
                      </w:r>
                      <w:r w:rsidR="000C016B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about the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, and we also have registration forms </w:t>
                      </w:r>
                      <w:r w:rsidR="00072F83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with information 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that can be sent home with eligible students.</w:t>
                      </w:r>
                    </w:p>
                    <w:p w14:paraId="0E236966" w14:textId="599A682D" w:rsidR="00A4530E" w:rsidRDefault="00D02195" w:rsidP="00A4530E">
                      <w:pPr>
                        <w:pStyle w:val="BasicParagraph"/>
                        <w:suppressAutoHyphens/>
                        <w:spacing w:before="100" w:beforeAutospacing="1" w:line="30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I look forward to speaking with you about your school becoming our I Got Your Back Pack partner. I will call you in the next few days to </w:t>
                      </w:r>
                      <w:r w:rsidR="000C016B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answer any questions you may have</w:t>
                      </w: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. In the meantime feel free to contact me at (email address and phone number).</w:t>
                      </w:r>
                      <w:r w:rsidR="000C016B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 You can also contact the I Got Your Back Pack program at (email address</w:t>
                      </w:r>
                      <w:r w:rsidR="009560A9"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 xml:space="preserve">) if you have any questions or concerns. </w:t>
                      </w:r>
                    </w:p>
                    <w:p w14:paraId="44A9B227" w14:textId="77777777" w:rsidR="005F44FD" w:rsidRDefault="005F44FD" w:rsidP="00A4530E">
                      <w:pPr>
                        <w:pStyle w:val="BasicParagraph"/>
                        <w:suppressAutoHyphens/>
                        <w:spacing w:before="100" w:beforeAutospacing="1" w:line="30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Sincerely,</w:t>
                      </w:r>
                    </w:p>
                    <w:p w14:paraId="560C641C" w14:textId="77777777" w:rsidR="006123EE" w:rsidRDefault="006123EE" w:rsidP="00A4530E">
                      <w:pPr>
                        <w:pStyle w:val="BasicParagraph"/>
                        <w:suppressAutoHyphens/>
                        <w:spacing w:before="115" w:line="24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7B0EFE7" w14:textId="77777777" w:rsidR="00A4530E" w:rsidRDefault="00A4530E" w:rsidP="00A4530E">
                      <w:pPr>
                        <w:pStyle w:val="BasicParagraph"/>
                        <w:suppressAutoHyphens/>
                        <w:spacing w:before="115" w:line="24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A5E5BB5" w14:textId="77777777" w:rsidR="006123EE" w:rsidRDefault="006123EE" w:rsidP="00A4530E">
                      <w:pPr>
                        <w:pStyle w:val="BasicParagraph"/>
                        <w:suppressAutoHyphens/>
                        <w:spacing w:before="115" w:line="24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D246E84" w14:textId="77777777" w:rsidR="005F44FD" w:rsidRPr="00EE5B8E" w:rsidRDefault="005F44FD" w:rsidP="00A4530E">
                      <w:pPr>
                        <w:pStyle w:val="BasicParagraph"/>
                        <w:suppressAutoHyphens/>
                        <w:spacing w:before="115" w:line="240" w:lineRule="auto"/>
                        <w:jc w:val="both"/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Helvetica" w:hAnsi="Helvetica" w:cs="Whitney-Light"/>
                          <w:color w:val="000000" w:themeColor="text1"/>
                          <w:sz w:val="22"/>
                          <w:szCs w:val="22"/>
                        </w:rPr>
                        <w:t>(Name)</w:t>
                      </w:r>
                    </w:p>
                    <w:p w14:paraId="39B08A75" w14:textId="77777777" w:rsidR="005F44FD" w:rsidRPr="00EE5B8E" w:rsidRDefault="005F44FD" w:rsidP="00EF7744">
                      <w:pPr>
                        <w:spacing w:line="276" w:lineRule="auto"/>
                        <w:rPr>
                          <w:rFonts w:ascii="Helvetica" w:hAnsi="Helvetic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103C5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51EE0AF2" wp14:editId="50EE264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81290" cy="10058400"/>
            <wp:effectExtent l="0" t="0" r="0" b="0"/>
            <wp:wrapNone/>
            <wp:docPr id="3" name="Picture 3" descr="Macintosh HD:Users:smithb:Documents:active files:got your back pack:corporate:letter to parents:pdf:igybp letter to par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mithb:Documents:active files:got your back pack:corporate:letter to parents:pdf:igybp letter to parent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29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6DB3" w:rsidSect="005F44F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Geneva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hitney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79"/>
    <w:rsid w:val="00072F83"/>
    <w:rsid w:val="00096879"/>
    <w:rsid w:val="000C016B"/>
    <w:rsid w:val="00366F11"/>
    <w:rsid w:val="003767AB"/>
    <w:rsid w:val="00390DD7"/>
    <w:rsid w:val="004157B6"/>
    <w:rsid w:val="005D5C91"/>
    <w:rsid w:val="005F44FD"/>
    <w:rsid w:val="00605496"/>
    <w:rsid w:val="006123EE"/>
    <w:rsid w:val="006A6DB3"/>
    <w:rsid w:val="006D6D36"/>
    <w:rsid w:val="0081167A"/>
    <w:rsid w:val="00901800"/>
    <w:rsid w:val="009560A9"/>
    <w:rsid w:val="00A4530E"/>
    <w:rsid w:val="00AA797D"/>
    <w:rsid w:val="00AE6030"/>
    <w:rsid w:val="00AF7267"/>
    <w:rsid w:val="00B74BF3"/>
    <w:rsid w:val="00C103C5"/>
    <w:rsid w:val="00D02195"/>
    <w:rsid w:val="00DE03FD"/>
    <w:rsid w:val="00EE5B8E"/>
    <w:rsid w:val="00EF7744"/>
    <w:rsid w:val="00F9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9D28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7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E5B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7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E5B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DB24FC-86A4-3044-B745-D7411FBD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Fleishman Hillard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 Smith</dc:creator>
  <cp:lastModifiedBy>Buck Smith</cp:lastModifiedBy>
  <cp:revision>4</cp:revision>
  <dcterms:created xsi:type="dcterms:W3CDTF">2015-11-14T16:57:00Z</dcterms:created>
  <dcterms:modified xsi:type="dcterms:W3CDTF">2015-11-14T18:27:00Z</dcterms:modified>
</cp:coreProperties>
</file>